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51" w:rsidRDefault="00F9500D">
      <w:r>
        <w:t>MESSSAGE FROM THE SCOUTMASTER TO ALL TROOP PARENTS ABOUT THE UPCOMING BACKPACK TRIP.</w:t>
      </w:r>
      <w:r>
        <w:br/>
      </w:r>
      <w:r>
        <w:br/>
        <w:t>THE TRIP LETTER WAS RECENTLY E-MAILED OUT. IF YOU HAVE NOT RECEIVED IT, PLEASE LET ME KNOW SO WE CAN IDENTIFY IF THERE ARE STILL MORE  COMMUNICATIONS ISSUES TO BE RESOLVED ,  THE LETTER WILL SOON FIND ITS WAY TO THE STANDARD LOCATION  TROOP WEBSITE.  SINCE THIS IS A THIS IS A SERIOUS HIGH ADVENTURE TRIP , AND WE WILL NEED ADULT SUPPORT. PLEASE NOTE THE FOLLOWING INFORMATION IN THE TRIP LETTER TO THE BOYS;</w:t>
      </w:r>
      <w:r>
        <w:br/>
      </w:r>
      <w:r>
        <w:br/>
        <w:t>" You will arrive Friday evening at set up camp at the location where the cars drop you off. This is a speedy drop off in the middle of open country, and your assignment, as outlined above, begins immediately. ...These cars will be sent away very quickly upon arrival, so be prepared, because these drivers will not be camping with you. In fact, they will be going far, far away. Hiking will commence on Saturday morning. You will select the route, by group decision, to the oasis destination you select that is most likely to have water for your Saturday night stay and your Sunday hike to the Extraction Point.  Be prepared to determine your present location throughout the hike and proceed to the best oasis marked on the map. If you select an incorrect oasis, camp will be a dry version."</w:t>
      </w:r>
      <w:r>
        <w:br/>
      </w:r>
      <w:r>
        <w:br/>
        <w:t xml:space="preserve">THIS PLAN IS FOR ALL THE ADULTS TO DRIVE THE BOYS DEEP INTO THE DESERT ONLY ACCESSABLE BY DIRT ROAD, THEN AFTER DROPPING OFF THE BOYS, AND THE TWO ADULTS FOR THE TWO DEEP MINIMUM REQUIREMENTS  HIKING WITH THEM ( MYSELF AND JAKE WILL NOT HAVE A CAR ON THIS TRIP),  MOST OF THE REMAINING ADULTS WILL PROCEED TO THE " EXTACTION POINT" AND CAMP THERE FOR THE WEEKEND, WAITING FOR THE BOYS TO ARRIVE ON SUNDAY ABOUT </w:t>
      </w:r>
      <w:r>
        <w:rPr>
          <w:rStyle w:val="aqj"/>
        </w:rPr>
        <w:t>1 PM</w:t>
      </w:r>
      <w:r>
        <w:t xml:space="preserve">, OR LATER,  DEPENDING ON THE NAVIGATIONS SKILLS OF THE BOYS. YOU WILL NOT HAVE THE TROOP TRAILER THIS TRIP.  DUE TO THE TERRAIN ISSUES, NO TRAILERS WIL BE USED. ALL GEAR MUST BE TRANSPORTED BY CARS AND TRUCKS. ALL CARS, EXCEPT PERHAPS A PRIUS, AND ALL TRUCKS SHOULD BE ABLE TO DRIVE THIS ROUTE. THE CAMPING GEAR REQUIRED, WATER JUGS REQUIRED, AND FOOD PREPARATION REQUIREMENTS  FOR THE ADULTS WILL HAVE TO BE DERTERMINED DURING THE PLANNING SESSION ON </w:t>
      </w:r>
      <w:r>
        <w:rPr>
          <w:rStyle w:val="aqj"/>
        </w:rPr>
        <w:t>TUESDAY, DEC 13TH</w:t>
      </w:r>
      <w:r>
        <w:t>.</w:t>
      </w:r>
      <w:r>
        <w:br/>
        <w:t>IF ANY ADULTS WISHING MORE DETAILS ABOUT THIS TRIP, OR HAVE QUESTIONS, PLEASE FEEL FREE TO GIVE ME A CALL.</w:t>
      </w:r>
    </w:p>
    <w:sectPr w:rsidR="00B66951" w:rsidSect="00B669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500D"/>
    <w:rsid w:val="00183F04"/>
    <w:rsid w:val="00B66951"/>
    <w:rsid w:val="00F95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950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dcterms:created xsi:type="dcterms:W3CDTF">2016-11-30T04:34:00Z</dcterms:created>
  <dcterms:modified xsi:type="dcterms:W3CDTF">2016-11-30T04:34:00Z</dcterms:modified>
</cp:coreProperties>
</file>