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D" w:rsidRPr="00CE04DE" w:rsidRDefault="006D306D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roop 212, </w:t>
      </w:r>
      <w:r w:rsidR="007546EE"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Conditioning 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, </w:t>
      </w:r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May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7th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</w:p>
    <w:p w:rsidR="007C196C" w:rsidRPr="00CE04DE" w:rsidRDefault="00887AC6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Mt Baden-</w:t>
      </w:r>
      <w:bookmarkStart w:id="0" w:name="_GoBack"/>
      <w:bookmarkEnd w:id="0"/>
      <w:r w:rsidR="00C825A8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Powell</w:t>
      </w:r>
    </w:p>
    <w:p w:rsidR="000715CA" w:rsidRPr="00CE04DE" w:rsidRDefault="000715CA" w:rsidP="006D306D">
      <w:pPr>
        <w:spacing w:before="54" w:after="0" w:line="240" w:lineRule="auto"/>
        <w:ind w:right="40"/>
        <w:jc w:val="center"/>
        <w:rPr>
          <w:rFonts w:asciiTheme="majorHAnsi" w:hAnsiTheme="majorHAnsi" w:cs="Arial"/>
          <w:color w:val="44546A" w:themeColor="text2"/>
          <w:sz w:val="24"/>
          <w:szCs w:val="24"/>
        </w:rPr>
      </w:pPr>
    </w:p>
    <w:p w:rsidR="006D306D" w:rsidRPr="00CE04DE" w:rsidRDefault="006D306D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Theme="majorHAnsi" w:eastAsia="Arial" w:hAnsiTheme="majorHAnsi" w:cs="Arial"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ost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7546E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The trip is free</w:t>
      </w:r>
      <w:r w:rsidR="00DA5140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</w:t>
      </w:r>
      <w:r w:rsidR="00DA5140" w:rsidRPr="00CE04DE">
        <w:rPr>
          <w:rFonts w:asciiTheme="majorHAnsi" w:hAnsiTheme="majorHAnsi" w:cs="Arial"/>
          <w:color w:val="44546A" w:themeColor="text2"/>
          <w:sz w:val="24"/>
          <w:szCs w:val="24"/>
        </w:rPr>
        <w:t>If your scout is riding with another adult, please</w:t>
      </w:r>
      <w:r w:rsidR="00CE04DE" w:rsidRPr="00CE04DE">
        <w:rPr>
          <w:rFonts w:asciiTheme="majorHAnsi" w:hAnsiTheme="majorHAnsi" w:cs="Arial"/>
          <w:color w:val="44546A" w:themeColor="text2"/>
          <w:sz w:val="24"/>
          <w:szCs w:val="24"/>
        </w:rPr>
        <w:t xml:space="preserve"> give that driver money for gas.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5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eas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b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g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sta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o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p</w:t>
      </w:r>
      <w:r w:rsidR="00112F03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 xml:space="preserve"> to </w:t>
      </w:r>
      <w:r w:rsidR="00655B7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the</w:t>
      </w:r>
      <w:r w:rsidR="00655B7E" w:rsidRPr="00B0235F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 xml:space="preserve"> </w:t>
      </w:r>
      <w:r w:rsidR="00B0235F" w:rsidRPr="00B0235F">
        <w:rPr>
          <w:rFonts w:asciiTheme="majorHAnsi" w:eastAsia="Arial" w:hAnsiTheme="majorHAnsi" w:cs="Arial"/>
          <w:b/>
          <w:bCs/>
          <w:color w:val="44546A" w:themeColor="text2"/>
          <w:spacing w:val="6"/>
          <w:sz w:val="24"/>
          <w:szCs w:val="24"/>
          <w:u w:val="single"/>
        </w:rPr>
        <w:t>church parking lot on Saturday May 7</w:t>
      </w:r>
      <w:r w:rsidR="00B0235F" w:rsidRPr="00B0235F">
        <w:rPr>
          <w:rFonts w:asciiTheme="majorHAnsi" w:eastAsia="Arial" w:hAnsiTheme="majorHAnsi" w:cs="Arial"/>
          <w:b/>
          <w:bCs/>
          <w:color w:val="44546A" w:themeColor="text2"/>
          <w:spacing w:val="6"/>
          <w:sz w:val="24"/>
          <w:szCs w:val="24"/>
          <w:u w:val="single"/>
          <w:vertAlign w:val="superscript"/>
        </w:rPr>
        <w:t>th</w:t>
      </w:r>
      <w:r w:rsidR="00B0235F">
        <w:rPr>
          <w:rFonts w:asciiTheme="majorHAnsi" w:eastAsia="Arial" w:hAnsiTheme="majorHAnsi" w:cs="Arial"/>
          <w:b/>
          <w:bCs/>
          <w:color w:val="44546A" w:themeColor="text2"/>
          <w:spacing w:val="6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f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oun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="00655B7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troop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  <w:r w:rsidR="005E4DFC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Drivers will need an </w:t>
      </w:r>
      <w:r w:rsidR="005E4DFC" w:rsidRPr="00112F03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>adventure pass</w:t>
      </w:r>
      <w:r w:rsidR="005E4DFC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for parking.</w:t>
      </w:r>
    </w:p>
    <w:p w:rsidR="006D306D" w:rsidRPr="00CE04DE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</w:p>
    <w:p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40" w:hanging="1893"/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De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823733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May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5E4DFC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7th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7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: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–</w:t>
      </w:r>
      <w:r w:rsidRPr="00CE04DE">
        <w:rPr>
          <w:rFonts w:asciiTheme="majorHAnsi" w:eastAsia="Arial" w:hAnsiTheme="majorHAnsi" w:cs="Arial"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pa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k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g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t.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 </w:t>
      </w:r>
      <w:r w:rsidRPr="00CE04DE">
        <w:rPr>
          <w:rFonts w:asciiTheme="majorHAnsi" w:eastAsia="Arial" w:hAnsiTheme="majorHAnsi" w:cs="Arial"/>
          <w:color w:val="44546A" w:themeColor="text2"/>
          <w:spacing w:val="-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ve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ro</w:t>
      </w:r>
      <w:r w:rsidRPr="00CE04DE">
        <w:rPr>
          <w:rFonts w:asciiTheme="majorHAnsi" w:eastAsia="Arial" w:hAnsiTheme="majorHAnsi" w:cs="Arial"/>
          <w:color w:val="44546A" w:themeColor="text2"/>
          <w:spacing w:val="-7"/>
          <w:sz w:val="24"/>
          <w:szCs w:val="24"/>
        </w:rPr>
        <w:t>m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4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y before departure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fo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7"/>
          <w:sz w:val="24"/>
          <w:szCs w:val="24"/>
        </w:rPr>
        <w:t xml:space="preserve"> quick visual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ck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pe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vehicle loading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 Be sure to have </w:t>
      </w:r>
      <w:r w:rsidRPr="00CE04DE"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  <w:t>filled canteens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or hydration packs for the hike before you leave home </w:t>
      </w:r>
    </w:p>
    <w:p w:rsidR="006D306D" w:rsidRPr="00CE04DE" w:rsidRDefault="006D306D" w:rsidP="006D306D">
      <w:pPr>
        <w:spacing w:before="6" w:after="0" w:line="190" w:lineRule="exact"/>
        <w:rPr>
          <w:rFonts w:asciiTheme="majorHAnsi" w:hAnsiTheme="majorHAnsi" w:cs="Arial"/>
          <w:color w:val="44546A" w:themeColor="text2"/>
          <w:sz w:val="24"/>
          <w:szCs w:val="24"/>
        </w:rPr>
      </w:pPr>
    </w:p>
    <w:p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Re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n:   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Saturday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CB32CD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May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CB32CD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7th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, at approximately </w:t>
      </w:r>
      <w:r w:rsidR="00112F03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6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:00 PM,</w:t>
      </w:r>
      <w:r w:rsidRPr="00CE04DE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back at C</w:t>
      </w:r>
      <w:r w:rsidR="00CB32CD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hurch P</w:t>
      </w:r>
      <w:r w:rsidR="00C825A8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>arking Lot.</w:t>
      </w:r>
      <w:r w:rsidRPr="00CE04DE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</w:t>
      </w:r>
    </w:p>
    <w:p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:rsidR="00C53A99" w:rsidRDefault="00F21B36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After we depart the church, we will drive to the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trail head </w:t>
      </w:r>
      <w:r w:rsidR="00274AB2">
        <w:rPr>
          <w:rFonts w:asciiTheme="majorHAnsi" w:eastAsia="Arial" w:hAnsiTheme="majorHAnsi" w:cs="Arial"/>
          <w:color w:val="44546A" w:themeColor="text2"/>
          <w:sz w:val="24"/>
          <w:szCs w:val="24"/>
        </w:rPr>
        <w:t>off Angeles Crest Hwy.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 The hike is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about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8 </w:t>
      </w:r>
      <w:r w:rsid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miles round trip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with a 2818ft elevation gain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This is going to be a great conditioning hike to get everyone ready for Mt. San Jacinto.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The boys are expected to show up with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>day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packs </w:t>
      </w:r>
      <w:r w:rsidR="005C5EB4">
        <w:rPr>
          <w:rFonts w:asciiTheme="majorHAnsi" w:eastAsia="Arial" w:hAnsiTheme="majorHAnsi" w:cs="Arial"/>
          <w:color w:val="44546A" w:themeColor="text2"/>
          <w:sz w:val="24"/>
          <w:szCs w:val="24"/>
        </w:rPr>
        <w:t>and a bag lunch</w:t>
      </w:r>
      <w:r w:rsidR="00E50981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The weather for the trip is to be </w:t>
      </w:r>
      <w:r w:rsidR="00A206FA">
        <w:rPr>
          <w:rFonts w:asciiTheme="majorHAnsi" w:eastAsia="Arial" w:hAnsiTheme="majorHAnsi" w:cs="Arial"/>
          <w:color w:val="44546A" w:themeColor="text2"/>
          <w:sz w:val="24"/>
          <w:szCs w:val="24"/>
        </w:rPr>
        <w:t>about 50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degrees and cloudy.  Please make sure you have a good breakfast </w:t>
      </w:r>
      <w:r w:rsidR="00D7177A">
        <w:rPr>
          <w:rFonts w:asciiTheme="majorHAnsi" w:eastAsia="Arial" w:hAnsiTheme="majorHAnsi" w:cs="Arial"/>
          <w:color w:val="44546A" w:themeColor="text2"/>
          <w:sz w:val="24"/>
          <w:szCs w:val="24"/>
        </w:rPr>
        <w:t>and remember to pack a bag lunch.</w:t>
      </w:r>
    </w:p>
    <w:p w:rsidR="00881502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</w:p>
    <w:p w:rsidR="00881502" w:rsidRPr="00CE04DE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Class B uniform is suggested</w:t>
      </w:r>
      <w:r w:rsidRPr="00881502">
        <w:rPr>
          <w:rFonts w:asciiTheme="majorHAnsi" w:eastAsia="Arial" w:hAnsiTheme="majorHAnsi" w:cs="Arial"/>
          <w:color w:val="44546A" w:themeColor="text2"/>
          <w:sz w:val="24"/>
          <w:szCs w:val="24"/>
        </w:rPr>
        <w:t>, but not required...</w:t>
      </w:r>
      <w:proofErr w:type="gramStart"/>
      <w:r w:rsidRPr="00881502">
        <w:rPr>
          <w:rFonts w:asciiTheme="majorHAnsi" w:eastAsia="Arial" w:hAnsiTheme="majorHAnsi" w:cs="Arial"/>
          <w:color w:val="44546A" w:themeColor="text2"/>
          <w:sz w:val="24"/>
          <w:szCs w:val="24"/>
        </w:rPr>
        <w:t>however,</w:t>
      </w:r>
      <w:proofErr w:type="gramEnd"/>
      <w:r w:rsidRPr="00881502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those in B's get extra points on the Rating Chart.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 We will NOT be wearing class </w:t>
      </w:r>
      <w:proofErr w:type="gramStart"/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A</w:t>
      </w:r>
      <w:proofErr w:type="gramEnd"/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uniforms on this trip.</w:t>
      </w:r>
    </w:p>
    <w:p w:rsidR="00CE04DE" w:rsidRPr="00CE04DE" w:rsidRDefault="00CE04DE" w:rsidP="00C53A99">
      <w:pPr>
        <w:spacing w:after="0" w:line="240" w:lineRule="auto"/>
        <w:ind w:left="100" w:right="-270"/>
        <w:jc w:val="both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:rsidR="006D306D" w:rsidRDefault="006D306D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As a minimum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</w:rPr>
        <w:t xml:space="preserve">, the following items should be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 xml:space="preserve">packed in a </w:t>
      </w:r>
      <w:r w:rsidR="00C403BD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day pack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color="000000"/>
        </w:rPr>
        <w:t xml:space="preserve"> 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  <w:t>(NO black duffel bags):</w:t>
      </w:r>
    </w:p>
    <w:p w:rsidR="00C22186" w:rsidRPr="00C403BD" w:rsidRDefault="00C22186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3857"/>
        <w:gridCol w:w="3252"/>
      </w:tblGrid>
      <w:tr w:rsidR="00CE04DE" w:rsidRPr="00CE04DE" w:rsidTr="00112F03">
        <w:trPr>
          <w:trHeight w:val="2423"/>
        </w:trPr>
        <w:tc>
          <w:tcPr>
            <w:tcW w:w="3691" w:type="dxa"/>
          </w:tcPr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Brim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at</w:t>
            </w:r>
          </w:p>
          <w:p w:rsidR="006D306D" w:rsidRPr="00CE04DE" w:rsidRDefault="00791412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k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et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Kni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f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hlight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(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)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Sun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reen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hap</w:t>
            </w:r>
            <w:r w:rsidR="00C97931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-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t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i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ck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Aid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</w:p>
          <w:p w:rsidR="00112F03" w:rsidRPr="00112F03" w:rsidRDefault="00112F03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Scout Handbook</w:t>
            </w:r>
          </w:p>
        </w:tc>
        <w:tc>
          <w:tcPr>
            <w:tcW w:w="3857" w:type="dxa"/>
          </w:tcPr>
          <w:p w:rsidR="006D306D" w:rsidRPr="00CE04DE" w:rsidRDefault="00C403B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Bag lunch 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Poncho/Rain Gear 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67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baggy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5"/>
                <w:sz w:val="24"/>
                <w:szCs w:val="24"/>
                <w:lang w:eastAsia="en-US"/>
              </w:rPr>
              <w:t>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-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oilet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paper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&amp;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el</w:t>
            </w:r>
          </w:p>
          <w:p w:rsidR="006D306D" w:rsidRPr="00112F03" w:rsidRDefault="001D58BF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3</w:t>
            </w:r>
            <w:r w:rsidR="007C196C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liters of water</w:t>
            </w:r>
          </w:p>
          <w:p w:rsidR="006D306D" w:rsidRPr="00112F03" w:rsidRDefault="00112F03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252" w:type="dxa"/>
          </w:tcPr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hes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lint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 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ebook</w:t>
            </w:r>
          </w:p>
          <w:p w:rsidR="006D306D" w:rsidRPr="00E200E7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–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10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eet</w:t>
            </w:r>
          </w:p>
          <w:p w:rsidR="006D306D" w:rsidRPr="00CE04DE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Sungla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1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es</w:t>
            </w:r>
          </w:p>
          <w:p w:rsidR="006D306D" w:rsidRPr="00C403BD" w:rsidRDefault="00CE04DE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6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le</w:t>
            </w:r>
          </w:p>
          <w:p w:rsidR="00C403BD" w:rsidRPr="00791412" w:rsidRDefault="00C403BD" w:rsidP="00112F03">
            <w:pPr>
              <w:pStyle w:val="ListParagraph"/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3F4492" w:rsidRDefault="00685797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Due to the length of this hike please only pack a day pack.</w:t>
      </w:r>
      <w:r w:rsidRPr="00CB32CD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 xml:space="preserve"> Do not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pack as if we are on a weekend backpacking trip.</w:t>
      </w:r>
    </w:p>
    <w:p w:rsidR="00E200E7" w:rsidRDefault="00E200E7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:rsidR="003F4492" w:rsidRPr="00CE04DE" w:rsidRDefault="003F4492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If you have any </w:t>
      </w:r>
      <w:r w:rsidR="00112F03">
        <w:rPr>
          <w:rFonts w:asciiTheme="majorHAnsi" w:eastAsia="Arial" w:hAnsiTheme="majorHAnsi" w:cs="Arial"/>
          <w:color w:val="44546A" w:themeColor="text2"/>
          <w:sz w:val="24"/>
          <w:szCs w:val="24"/>
        </w:rPr>
        <w:t>questions,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please contact John Douglas or Vincent </w:t>
      </w:r>
      <w:proofErr w:type="spellStart"/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DeBiase</w:t>
      </w:r>
      <w:proofErr w:type="spellEnd"/>
    </w:p>
    <w:sectPr w:rsidR="003F4492" w:rsidRPr="00CE04DE" w:rsidSect="00C5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64A"/>
    <w:multiLevelType w:val="hybridMultilevel"/>
    <w:tmpl w:val="CA6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3183"/>
    <w:multiLevelType w:val="hybridMultilevel"/>
    <w:tmpl w:val="570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1C9F"/>
    <w:multiLevelType w:val="hybridMultilevel"/>
    <w:tmpl w:val="94D66DF0"/>
    <w:lvl w:ilvl="0" w:tplc="1B980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 w:themeColor="accent3"/>
      </w:rPr>
    </w:lvl>
    <w:lvl w:ilvl="1" w:tplc="9DB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E8542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06D"/>
    <w:rsid w:val="000715CA"/>
    <w:rsid w:val="000A402F"/>
    <w:rsid w:val="00112F03"/>
    <w:rsid w:val="00160B62"/>
    <w:rsid w:val="001D58BF"/>
    <w:rsid w:val="00274AB2"/>
    <w:rsid w:val="002C4334"/>
    <w:rsid w:val="003F4492"/>
    <w:rsid w:val="00462657"/>
    <w:rsid w:val="005C5EB4"/>
    <w:rsid w:val="005E4DFC"/>
    <w:rsid w:val="00655B7E"/>
    <w:rsid w:val="00685797"/>
    <w:rsid w:val="006D306D"/>
    <w:rsid w:val="00721271"/>
    <w:rsid w:val="007539B9"/>
    <w:rsid w:val="007546EE"/>
    <w:rsid w:val="00791412"/>
    <w:rsid w:val="007C196C"/>
    <w:rsid w:val="00823733"/>
    <w:rsid w:val="00881502"/>
    <w:rsid w:val="008844C2"/>
    <w:rsid w:val="00887AC6"/>
    <w:rsid w:val="00A206FA"/>
    <w:rsid w:val="00A46D35"/>
    <w:rsid w:val="00A72233"/>
    <w:rsid w:val="00A94A25"/>
    <w:rsid w:val="00AF6124"/>
    <w:rsid w:val="00B0235F"/>
    <w:rsid w:val="00B544E8"/>
    <w:rsid w:val="00BA2367"/>
    <w:rsid w:val="00BA5F31"/>
    <w:rsid w:val="00C22186"/>
    <w:rsid w:val="00C403BD"/>
    <w:rsid w:val="00C53A99"/>
    <w:rsid w:val="00C825A8"/>
    <w:rsid w:val="00C97931"/>
    <w:rsid w:val="00CB32CD"/>
    <w:rsid w:val="00CE04DE"/>
    <w:rsid w:val="00CE3359"/>
    <w:rsid w:val="00D04F3A"/>
    <w:rsid w:val="00D22833"/>
    <w:rsid w:val="00D7177A"/>
    <w:rsid w:val="00DA5140"/>
    <w:rsid w:val="00DE14E1"/>
    <w:rsid w:val="00E200E7"/>
    <w:rsid w:val="00E37257"/>
    <w:rsid w:val="00E50981"/>
    <w:rsid w:val="00F2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FD2">
  <a:themeElements>
    <a:clrScheme name="VFD2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5B9BD5"/>
      </a:accent1>
      <a:accent2>
        <a:srgbClr val="F07F09"/>
      </a:accent2>
      <a:accent3>
        <a:srgbClr val="FFC000"/>
      </a:accent3>
      <a:accent4>
        <a:srgbClr val="9F2936"/>
      </a:accent4>
      <a:accent5>
        <a:srgbClr val="4E8542"/>
      </a:accent5>
      <a:accent6>
        <a:srgbClr val="604859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Gawel</dc:creator>
  <cp:keywords/>
  <dc:description/>
  <cp:lastModifiedBy>russellturley</cp:lastModifiedBy>
  <cp:revision>24</cp:revision>
  <dcterms:created xsi:type="dcterms:W3CDTF">2016-05-02T04:44:00Z</dcterms:created>
  <dcterms:modified xsi:type="dcterms:W3CDTF">2016-05-05T14:28:00Z</dcterms:modified>
</cp:coreProperties>
</file>