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43B" w:rsidRPr="0007287D" w:rsidRDefault="005169DC">
      <w:pPr>
        <w:rPr>
          <w:b/>
        </w:rPr>
      </w:pPr>
      <w:r w:rsidRPr="0007287D">
        <w:rPr>
          <w:b/>
        </w:rPr>
        <w:t>Dear Scouts and Scouters:</w:t>
      </w:r>
    </w:p>
    <w:p w:rsidR="005169DC" w:rsidRPr="0007287D" w:rsidRDefault="00D31F0A">
      <w:pPr>
        <w:rPr>
          <w:b/>
        </w:rPr>
      </w:pPr>
      <w:r>
        <w:rPr>
          <w:b/>
        </w:rPr>
        <w:t xml:space="preserve">2016 Troop 212 </w:t>
      </w:r>
      <w:r w:rsidR="0007287D" w:rsidRPr="0007287D">
        <w:rPr>
          <w:b/>
        </w:rPr>
        <w:t>Summer Camp BSA Swim</w:t>
      </w:r>
      <w:r w:rsidR="0007287D">
        <w:rPr>
          <w:b/>
        </w:rPr>
        <w:t xml:space="preserve"> </w:t>
      </w:r>
      <w:r w:rsidR="0007287D" w:rsidRPr="0007287D">
        <w:rPr>
          <w:b/>
        </w:rPr>
        <w:t>Test</w:t>
      </w:r>
    </w:p>
    <w:p w:rsidR="00BD3555" w:rsidRDefault="005169DC">
      <w:r>
        <w:t>Summer Camp is</w:t>
      </w:r>
      <w:r w:rsidR="00935C7F">
        <w:t xml:space="preserve"> fast</w:t>
      </w:r>
      <w:r w:rsidR="00BD3555">
        <w:t xml:space="preserve"> approaching and</w:t>
      </w:r>
      <w:r>
        <w:t xml:space="preserve"> </w:t>
      </w:r>
      <w:r w:rsidR="00BD3555">
        <w:t xml:space="preserve">this year in </w:t>
      </w:r>
      <w:r>
        <w:t xml:space="preserve">order to get all attendees prepared for having a great time at camp we are conducting </w:t>
      </w:r>
      <w:r w:rsidR="00BD3555">
        <w:t>our own Troop 212 BSA swim t</w:t>
      </w:r>
      <w:r>
        <w:t>est</w:t>
      </w:r>
      <w:r w:rsidR="00BD3555">
        <w:t>.</w:t>
      </w:r>
      <w:r>
        <w:t xml:space="preserve"> </w:t>
      </w:r>
      <w:r w:rsidR="00BD3555">
        <w:t xml:space="preserve"> Completing this test prior to the camp arrival will help expedite the camp check in process</w:t>
      </w:r>
      <w:r w:rsidR="008E44B6">
        <w:t xml:space="preserve"> as well as providing a </w:t>
      </w:r>
      <w:r w:rsidR="008E44B6" w:rsidRPr="008E44B6">
        <w:rPr>
          <w:i/>
        </w:rPr>
        <w:t>warm, sea level, relaxing environment</w:t>
      </w:r>
      <w:r w:rsidR="008E44B6">
        <w:t xml:space="preserve"> in which to test</w:t>
      </w:r>
      <w:r w:rsidR="00BD3555">
        <w:t>.</w:t>
      </w:r>
      <w:r w:rsidR="008E44B6">
        <w:t xml:space="preserve"> </w:t>
      </w:r>
      <w:r w:rsidR="00BD3555">
        <w:t xml:space="preserve">Therefore, all individuals attending summer camp this year should also attend this swim test event. </w:t>
      </w:r>
      <w:r w:rsidR="00642F80">
        <w:t xml:space="preserve"> </w:t>
      </w:r>
      <w:r w:rsidR="00526BED">
        <w:rPr>
          <w:b/>
        </w:rPr>
        <w:t>Please also note</w:t>
      </w:r>
      <w:r w:rsidR="00642F80" w:rsidRPr="00642F80">
        <w:rPr>
          <w:b/>
        </w:rPr>
        <w:t>, this is a great opportunity to complete the swim</w:t>
      </w:r>
      <w:r w:rsidR="00EF1039">
        <w:rPr>
          <w:b/>
        </w:rPr>
        <w:t xml:space="preserve"> test</w:t>
      </w:r>
      <w:r w:rsidR="00642F80" w:rsidRPr="00642F80">
        <w:rPr>
          <w:b/>
        </w:rPr>
        <w:t xml:space="preserve"> requirements for</w:t>
      </w:r>
      <w:r w:rsidR="008E44B6">
        <w:rPr>
          <w:b/>
        </w:rPr>
        <w:t xml:space="preserve"> </w:t>
      </w:r>
      <w:r w:rsidR="008E44B6" w:rsidRPr="008E44B6">
        <w:rPr>
          <w:b/>
          <w:u w:val="single"/>
        </w:rPr>
        <w:t>first and</w:t>
      </w:r>
      <w:r w:rsidR="00642F80" w:rsidRPr="008E44B6">
        <w:rPr>
          <w:b/>
          <w:u w:val="single"/>
        </w:rPr>
        <w:t xml:space="preserve"> second class rank advancement</w:t>
      </w:r>
      <w:r w:rsidR="00642F80" w:rsidRPr="008E44B6">
        <w:rPr>
          <w:b/>
          <w:i/>
        </w:rPr>
        <w:t>.</w:t>
      </w:r>
      <w:r w:rsidR="008E44B6" w:rsidRPr="008E44B6">
        <w:rPr>
          <w:b/>
          <w:i/>
        </w:rPr>
        <w:t xml:space="preserve"> Go to camp and do rank advancement all in one shot.</w:t>
      </w:r>
      <w:r w:rsidR="008E44B6">
        <w:rPr>
          <w:b/>
          <w:i/>
        </w:rPr>
        <w:t xml:space="preserve"> You may attend even if you are not going to camp.</w:t>
      </w:r>
    </w:p>
    <w:p w:rsidR="00BD3555" w:rsidRDefault="005169DC">
      <w:pPr>
        <w:rPr>
          <w:b/>
          <w:i/>
        </w:rPr>
      </w:pPr>
      <w:r>
        <w:t xml:space="preserve">The test will take place on </w:t>
      </w:r>
      <w:r w:rsidR="00BD3555">
        <w:t xml:space="preserve">Saturday, </w:t>
      </w:r>
      <w:r>
        <w:t>May 28</w:t>
      </w:r>
      <w:r w:rsidRPr="005169DC">
        <w:rPr>
          <w:vertAlign w:val="superscript"/>
        </w:rPr>
        <w:t>th</w:t>
      </w:r>
      <w:r>
        <w:t xml:space="preserve"> f</w:t>
      </w:r>
      <w:r w:rsidR="00BD3555">
        <w:t>rom 12:00pm to 1:30pm.  Troop 212</w:t>
      </w:r>
      <w:r>
        <w:t xml:space="preserve"> has two lanes reserved at the Belmont pool located in Belmont Shore</w:t>
      </w:r>
      <w:r w:rsidR="0007287D">
        <w:t xml:space="preserve"> </w:t>
      </w:r>
      <w:r w:rsidR="0007287D" w:rsidRPr="0007287D">
        <w:rPr>
          <w:b/>
          <w:i/>
          <w:u w:val="single"/>
        </w:rPr>
        <w:t>4320 East Olympic Plaza LB CA 90803</w:t>
      </w:r>
      <w:r>
        <w:t>.</w:t>
      </w:r>
      <w:r w:rsidR="00935C7F">
        <w:t xml:space="preserve"> </w:t>
      </w:r>
      <w:r>
        <w:t xml:space="preserve"> </w:t>
      </w:r>
      <w:r w:rsidR="00F932FA">
        <w:t>Remember this is the second event taking place on the 28</w:t>
      </w:r>
      <w:r w:rsidR="00F932FA" w:rsidRPr="00F932FA">
        <w:rPr>
          <w:vertAlign w:val="superscript"/>
        </w:rPr>
        <w:t>th</w:t>
      </w:r>
      <w:r w:rsidR="00F932FA">
        <w:t xml:space="preserve"> of May. The other is flag planting in LA (see trip letter) The time for the BSA swim test has been planned to give scouts ample time to make the flag planting event and then get back to Long Beach to complete the swim test. Parking at the pool can be done in the metered parking lot south of the pool (</w:t>
      </w:r>
      <w:r w:rsidR="00F932FA" w:rsidRPr="00A758EB">
        <w:rPr>
          <w:b/>
          <w:i/>
          <w:u w:val="single"/>
        </w:rPr>
        <w:t>be sure to bring quarters</w:t>
      </w:r>
      <w:r w:rsidR="00A758EB" w:rsidRPr="00A758EB">
        <w:rPr>
          <w:b/>
          <w:i/>
          <w:u w:val="single"/>
        </w:rPr>
        <w:t xml:space="preserve"> for meters, this will be the only cost for the event</w:t>
      </w:r>
      <w:r w:rsidR="00F932FA" w:rsidRPr="00A758EB">
        <w:rPr>
          <w:u w:val="single"/>
        </w:rPr>
        <w:t>)</w:t>
      </w:r>
      <w:r w:rsidR="00F932FA">
        <w:t xml:space="preserve"> or on the street adjacent to the pool. </w:t>
      </w:r>
      <w:r w:rsidR="00F932FA" w:rsidRPr="006C238B">
        <w:rPr>
          <w:b/>
          <w:i/>
          <w:color w:val="FF0000"/>
        </w:rPr>
        <w:t xml:space="preserve">The test consists of jumping feet first into water over the head in depth. Level off and swim 75 yards </w:t>
      </w:r>
      <w:r w:rsidR="00935C7F" w:rsidRPr="006C238B">
        <w:rPr>
          <w:b/>
          <w:i/>
          <w:color w:val="FF0000"/>
        </w:rPr>
        <w:t xml:space="preserve">in a strong manner using one or more of the following strokes: sidestroke, breaststroke, </w:t>
      </w:r>
      <w:proofErr w:type="spellStart"/>
      <w:r w:rsidR="00935C7F" w:rsidRPr="006C238B">
        <w:rPr>
          <w:b/>
          <w:i/>
          <w:color w:val="FF0000"/>
        </w:rPr>
        <w:t>trudgen</w:t>
      </w:r>
      <w:proofErr w:type="spellEnd"/>
      <w:r w:rsidR="00935C7F" w:rsidRPr="006C238B">
        <w:rPr>
          <w:b/>
          <w:i/>
          <w:color w:val="FF0000"/>
        </w:rPr>
        <w:t>, or crawl; then swim 25 yards using an easy, resting backstroke. The 100 yards must be completed in one swim without stops and must include at least one sharp turn. After completing the swim, rest by floating.</w:t>
      </w:r>
      <w:r w:rsidR="00B245A2">
        <w:rPr>
          <w:b/>
          <w:i/>
          <w:color w:val="FF0000"/>
        </w:rPr>
        <w:t xml:space="preserve"> </w:t>
      </w:r>
      <w:r w:rsidR="00BD3555">
        <w:rPr>
          <w:b/>
          <w:i/>
        </w:rPr>
        <w:t xml:space="preserve"> Swim fins, paddles, or any aides are not allowed during the test.</w:t>
      </w:r>
    </w:p>
    <w:p w:rsidR="00BD3555" w:rsidRDefault="00D31F0A">
      <w:pPr>
        <w:rPr>
          <w:b/>
          <w:i/>
        </w:rPr>
      </w:pPr>
      <w:r>
        <w:rPr>
          <w:b/>
          <w:i/>
        </w:rPr>
        <w:t>If you are not sure which stroke is which please see the swimming merit badge pamphlet</w:t>
      </w:r>
      <w:r w:rsidR="00B7702A">
        <w:rPr>
          <w:b/>
          <w:i/>
        </w:rPr>
        <w:t>, scout handbook</w:t>
      </w:r>
      <w:r>
        <w:rPr>
          <w:b/>
          <w:i/>
        </w:rPr>
        <w:t xml:space="preserve"> or </w:t>
      </w:r>
      <w:r w:rsidR="00BD3555">
        <w:rPr>
          <w:b/>
          <w:i/>
        </w:rPr>
        <w:t>instr</w:t>
      </w:r>
      <w:r w:rsidR="00B7702A">
        <w:rPr>
          <w:b/>
          <w:i/>
        </w:rPr>
        <w:t>uctions will also be provided on</w:t>
      </w:r>
      <w:r w:rsidR="00BD3555">
        <w:rPr>
          <w:b/>
          <w:i/>
        </w:rPr>
        <w:t xml:space="preserve"> site prior to the event by</w:t>
      </w:r>
      <w:r>
        <w:rPr>
          <w:b/>
          <w:i/>
        </w:rPr>
        <w:t xml:space="preserve"> Mr. Crenshaw</w:t>
      </w:r>
      <w:r w:rsidR="00BD3555">
        <w:rPr>
          <w:b/>
          <w:i/>
        </w:rPr>
        <w:t xml:space="preserve">.  If you have any questions prior to Saturday, please </w:t>
      </w:r>
      <w:r w:rsidR="00181C41">
        <w:rPr>
          <w:b/>
          <w:i/>
        </w:rPr>
        <w:t xml:space="preserve">email me at </w:t>
      </w:r>
      <w:hyperlink r:id="rId4" w:history="1">
        <w:r w:rsidR="00181C41" w:rsidRPr="00826DC8">
          <w:rPr>
            <w:rStyle w:val="Hyperlink"/>
            <w:b/>
            <w:i/>
          </w:rPr>
          <w:t>alex.e.crenshaw@gmail.com</w:t>
        </w:r>
      </w:hyperlink>
      <w:r w:rsidR="00BD3555">
        <w:rPr>
          <w:rStyle w:val="Hyperlink"/>
          <w:b/>
          <w:i/>
        </w:rPr>
        <w:t>.</w:t>
      </w:r>
      <w:r w:rsidR="00BD3555">
        <w:rPr>
          <w:b/>
          <w:i/>
        </w:rPr>
        <w:t xml:space="preserve"> </w:t>
      </w:r>
      <w:r w:rsidR="00181C41">
        <w:rPr>
          <w:b/>
          <w:i/>
        </w:rPr>
        <w:t xml:space="preserve"> </w:t>
      </w:r>
    </w:p>
    <w:p w:rsidR="00181C41" w:rsidRDefault="00935C7F">
      <w:r>
        <w:t xml:space="preserve">Scouters will arrive at the pool at 11:30 am and testing will start at 12:00 noon on a first come first serve basis. </w:t>
      </w:r>
      <w:r w:rsidR="0007287D">
        <w:t>Don’t worry if you are running late from flag planting</w:t>
      </w:r>
      <w:r w:rsidR="006C238B">
        <w:t xml:space="preserve"> we have</w:t>
      </w:r>
      <w:r w:rsidR="0007287D">
        <w:t xml:space="preserve"> two lanes until 1:30 p</w:t>
      </w:r>
      <w:r w:rsidR="00BD3555">
        <w:t>m on Saturday. B</w:t>
      </w:r>
      <w:r w:rsidR="0007287D">
        <w:t xml:space="preserve">ring a swim suit, towel, and swim goggles (if preferred). There are </w:t>
      </w:r>
      <w:r w:rsidR="00BD3555">
        <w:t xml:space="preserve">also </w:t>
      </w:r>
      <w:r w:rsidR="0007287D">
        <w:t xml:space="preserve">bathrooms and changing rooms at the pool. </w:t>
      </w:r>
      <w:r w:rsidR="00A03844">
        <w:t>Please enter the pool on the North end by the booth opposite the metered parking lot.</w:t>
      </w:r>
      <w:r w:rsidR="00A758EB">
        <w:t xml:space="preserve"> Remember</w:t>
      </w:r>
      <w:r w:rsidR="00A758EB" w:rsidRPr="00CB38F9">
        <w:rPr>
          <w:i/>
        </w:rPr>
        <w:t xml:space="preserve">, </w:t>
      </w:r>
      <w:r w:rsidR="00A758EB" w:rsidRPr="00CB38F9">
        <w:rPr>
          <w:b/>
          <w:i/>
        </w:rPr>
        <w:t>bring quarters for parking there is no other cost for this event.</w:t>
      </w:r>
      <w:r w:rsidR="00A758EB">
        <w:t xml:space="preserve"> Please keep in mind that eating before the swim test is not a good idea, please allow ample time to eat before doing the swim test. </w:t>
      </w:r>
    </w:p>
    <w:p w:rsidR="009A78D0" w:rsidRPr="00A03844" w:rsidRDefault="00BD3555">
      <w:pPr>
        <w:rPr>
          <w:b/>
        </w:rPr>
      </w:pPr>
      <w:r>
        <w:rPr>
          <w:b/>
        </w:rPr>
        <w:t>Lastly, s</w:t>
      </w:r>
      <w:r w:rsidR="009A78D0" w:rsidRPr="00A03844">
        <w:rPr>
          <w:b/>
        </w:rPr>
        <w:t>couts need to have a new trip permission slip filled out and ready to go because this is considered a Troop event.</w:t>
      </w:r>
      <w:r w:rsidR="009C5D0A">
        <w:rPr>
          <w:b/>
        </w:rPr>
        <w:t xml:space="preserve"> We may need, and would be greatly appreciated, qualified adults to assist Terrie, Mike, Rick,</w:t>
      </w:r>
      <w:r w:rsidR="005B48B0">
        <w:rPr>
          <w:b/>
        </w:rPr>
        <w:t xml:space="preserve"> Russ,</w:t>
      </w:r>
      <w:bookmarkStart w:id="0" w:name="_GoBack"/>
      <w:bookmarkEnd w:id="0"/>
      <w:r w:rsidR="009C5D0A">
        <w:rPr>
          <w:b/>
        </w:rPr>
        <w:t xml:space="preserve"> and myself to conduct the testing smoothly. Thank you</w:t>
      </w:r>
    </w:p>
    <w:p w:rsidR="00D31F0A" w:rsidRDefault="00855916">
      <w:r>
        <w:rPr>
          <w:noProof/>
        </w:rPr>
        <w:lastRenderedPageBreak/>
        <w:drawing>
          <wp:inline distT="0" distB="0" distL="0" distR="0" wp14:anchorId="7AD8142F" wp14:editId="63DB1377">
            <wp:extent cx="3427318" cy="22479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449095" cy="2262183"/>
                    </a:xfrm>
                    <a:prstGeom prst="rect">
                      <a:avLst/>
                    </a:prstGeom>
                  </pic:spPr>
                </pic:pic>
              </a:graphicData>
            </a:graphic>
          </wp:inline>
        </w:drawing>
      </w:r>
    </w:p>
    <w:p w:rsidR="00BD3555" w:rsidRDefault="00BD3555">
      <w:r>
        <w:t>Yours in Scouting,</w:t>
      </w:r>
    </w:p>
    <w:p w:rsidR="00BD3555" w:rsidRDefault="00BD3555">
      <w:r>
        <w:t>Alex Crenshaw</w:t>
      </w:r>
    </w:p>
    <w:p w:rsidR="00BD3555" w:rsidRDefault="00BD3555"/>
    <w:sectPr w:rsidR="00BD35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513"/>
    <w:rsid w:val="0007287D"/>
    <w:rsid w:val="00181C41"/>
    <w:rsid w:val="0022343B"/>
    <w:rsid w:val="003B1F0D"/>
    <w:rsid w:val="003E25FE"/>
    <w:rsid w:val="005169DC"/>
    <w:rsid w:val="00526BED"/>
    <w:rsid w:val="005B48B0"/>
    <w:rsid w:val="00642F80"/>
    <w:rsid w:val="006C238B"/>
    <w:rsid w:val="00701C65"/>
    <w:rsid w:val="00855916"/>
    <w:rsid w:val="008E44B6"/>
    <w:rsid w:val="00935C7F"/>
    <w:rsid w:val="009A78D0"/>
    <w:rsid w:val="009C5D0A"/>
    <w:rsid w:val="00A03844"/>
    <w:rsid w:val="00A758EB"/>
    <w:rsid w:val="00B245A2"/>
    <w:rsid w:val="00B7702A"/>
    <w:rsid w:val="00BD3555"/>
    <w:rsid w:val="00C90513"/>
    <w:rsid w:val="00CB38F9"/>
    <w:rsid w:val="00D31F0A"/>
    <w:rsid w:val="00DF00BB"/>
    <w:rsid w:val="00E544ED"/>
    <w:rsid w:val="00EF1039"/>
    <w:rsid w:val="00F932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4B475013-29A4-4737-921B-FAEC8F9AF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1C41"/>
    <w:rPr>
      <w:color w:val="0563C1" w:themeColor="hyperlink"/>
      <w:u w:val="single"/>
    </w:rPr>
  </w:style>
  <w:style w:type="paragraph" w:styleId="BalloonText">
    <w:name w:val="Balloon Text"/>
    <w:basedOn w:val="Normal"/>
    <w:link w:val="BalloonTextChar"/>
    <w:uiPriority w:val="99"/>
    <w:semiHidden/>
    <w:unhideWhenUsed/>
    <w:rsid w:val="00BD3555"/>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BD3555"/>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alex.e.crenshaw@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Crenshaw, Alex (CAVA)</dc:creator>
  <cp:keywords/>
  <dc:description/>
  <cp:lastModifiedBy>Crenshaw, Alex (CAVA)</cp:lastModifiedBy>
  <cp:revision>12</cp:revision>
  <dcterms:created xsi:type="dcterms:W3CDTF">2016-05-23T16:40:00Z</dcterms:created>
  <dcterms:modified xsi:type="dcterms:W3CDTF">2016-05-24T05:05:00Z</dcterms:modified>
</cp:coreProperties>
</file>