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7A" w:rsidRDefault="00E0287A">
      <w:r>
        <w:t>Dear Scout:</w:t>
      </w:r>
      <w:r>
        <w:br/>
      </w:r>
      <w:r>
        <w:br/>
        <w:t xml:space="preserve"> Dear Scouts and Scouters: </w:t>
      </w:r>
      <w:r>
        <w:br/>
      </w:r>
      <w:r>
        <w:br/>
        <w:t xml:space="preserve">If you are a Troop 212 Junior </w:t>
      </w:r>
      <w:r>
        <w:rPr>
          <w:rStyle w:val="il"/>
        </w:rPr>
        <w:t>Leader</w:t>
      </w:r>
      <w:r>
        <w:t xml:space="preserve">, you are expected to join in on the special One Day </w:t>
      </w:r>
      <w:r>
        <w:rPr>
          <w:rStyle w:val="il"/>
        </w:rPr>
        <w:t>Planning</w:t>
      </w:r>
      <w:r>
        <w:t xml:space="preserve"> day to design next year's program. During this time we will select all the event locations and other program features that effects your troop. </w:t>
      </w:r>
      <w:r>
        <w:br/>
      </w:r>
      <w:r>
        <w:br/>
        <w:t xml:space="preserve">We will be meeting in room 405 at the Church, 7:00 AM. We expect to be completed with the </w:t>
      </w:r>
      <w:r>
        <w:rPr>
          <w:rStyle w:val="il"/>
        </w:rPr>
        <w:t>planning</w:t>
      </w:r>
      <w:r>
        <w:t xml:space="preserve"> by 6:00 PM or sooner, depending on the efficiency of the </w:t>
      </w:r>
      <w:proofErr w:type="gramStart"/>
      <w:r>
        <w:t>Junior</w:t>
      </w:r>
      <w:proofErr w:type="gramEnd"/>
      <w:r>
        <w:t xml:space="preserve"> </w:t>
      </w:r>
      <w:r>
        <w:rPr>
          <w:rStyle w:val="il"/>
        </w:rPr>
        <w:t>leaders</w:t>
      </w:r>
      <w:r>
        <w:t xml:space="preserve">. </w:t>
      </w:r>
      <w:r>
        <w:br/>
      </w:r>
      <w:r>
        <w:br/>
        <w:t xml:space="preserve">This is a Class A uniform event. </w:t>
      </w:r>
      <w:r>
        <w:br/>
      </w:r>
      <w:r>
        <w:br/>
        <w:t xml:space="preserve">The troop will be providing you a light breakfast/snack and lunch. There is no charge to you for this event. </w:t>
      </w:r>
      <w:r>
        <w:br/>
      </w:r>
      <w:r>
        <w:br/>
        <w:t xml:space="preserve">If you have any questions contact the Senior Patrol </w:t>
      </w:r>
      <w:r>
        <w:rPr>
          <w:rStyle w:val="il"/>
        </w:rPr>
        <w:t>Leader</w:t>
      </w:r>
      <w:r>
        <w:t xml:space="preserve"> or the Scoutmaster. </w:t>
      </w:r>
      <w:r>
        <w:br/>
      </w:r>
      <w:r>
        <w:br/>
        <w:t xml:space="preserve">Most importantly, bring your good program ideas and dates to remember. </w:t>
      </w:r>
      <w:r>
        <w:br/>
      </w:r>
      <w:r>
        <w:br/>
        <w:t xml:space="preserve">We will need some adult trip </w:t>
      </w:r>
      <w:r>
        <w:rPr>
          <w:rStyle w:val="il"/>
        </w:rPr>
        <w:t>leaders</w:t>
      </w:r>
      <w:r>
        <w:t xml:space="preserve">, and calendar scribing support, to assist the scouts with their </w:t>
      </w:r>
      <w:r>
        <w:rPr>
          <w:rStyle w:val="il"/>
        </w:rPr>
        <w:t>planning</w:t>
      </w:r>
      <w:r>
        <w:t xml:space="preserve"> efforts. Please e-mail me your availability. </w:t>
      </w:r>
      <w:r>
        <w:br/>
      </w:r>
      <w:r>
        <w:br/>
        <w:t>Thx</w:t>
      </w:r>
      <w:r>
        <w:br/>
        <w:t>John</w:t>
      </w:r>
    </w:p>
    <w:p w:rsidR="00E0287A" w:rsidRDefault="00E0287A">
      <w:bookmarkStart w:id="0" w:name="_GoBack"/>
      <w:bookmarkEnd w:id="0"/>
    </w:p>
    <w:p w:rsidR="00FA4E08" w:rsidRDefault="00E0287A" w:rsidP="00E0287A">
      <w:r>
        <w:t xml:space="preserve">JUNIOR </w:t>
      </w:r>
      <w:r>
        <w:rPr>
          <w:rStyle w:val="il"/>
        </w:rPr>
        <w:t>LEADER</w:t>
      </w:r>
      <w:r>
        <w:t xml:space="preserve"> </w:t>
      </w:r>
      <w:r>
        <w:rPr>
          <w:rStyle w:val="il"/>
        </w:rPr>
        <w:t>PLANNING</w:t>
      </w:r>
      <w:r>
        <w:t xml:space="preserve"> &amp; TRAINING DAY, 2019, SCHEDULE</w:t>
      </w:r>
      <w:r>
        <w:br/>
        <w:t xml:space="preserve">Saturday, October 5th </w:t>
      </w:r>
      <w:r>
        <w:br/>
      </w:r>
      <w:r>
        <w:br/>
        <w:t>7:00 AM Arrive and Set Up in Room 405</w:t>
      </w:r>
      <w:r>
        <w:br/>
        <w:t xml:space="preserve">8:00 AM Intro to </w:t>
      </w:r>
      <w:r>
        <w:rPr>
          <w:rStyle w:val="il"/>
        </w:rPr>
        <w:t>planning</w:t>
      </w:r>
      <w:r>
        <w:t xml:space="preserve"> begins (30 MIN)</w:t>
      </w:r>
      <w:r>
        <w:br/>
        <w:t>8:30 AM Review of troop themes (30 MIN) ( See Info Sheet) )</w:t>
      </w:r>
      <w:r>
        <w:br/>
        <w:t xml:space="preserve">9:00 AM Camping Locations chosen for the year ( 2 HRS) ( See Info Sheet) </w:t>
      </w:r>
      <w:r>
        <w:br/>
        <w:t xml:space="preserve">11:00AM  </w:t>
      </w:r>
      <w:r>
        <w:rPr>
          <w:rStyle w:val="il"/>
        </w:rPr>
        <w:t>Leadership</w:t>
      </w:r>
      <w:r>
        <w:t xml:space="preserve"> duties review (1 HR) ( See Info Sheet) </w:t>
      </w:r>
      <w:r>
        <w:br/>
        <w:t>12:00PM Lunch and Video   </w:t>
      </w:r>
      <w:r>
        <w:br/>
        <w:t xml:space="preserve">12:30PM Trip </w:t>
      </w:r>
      <w:r>
        <w:rPr>
          <w:rStyle w:val="il"/>
        </w:rPr>
        <w:t>Leader</w:t>
      </w:r>
      <w:r>
        <w:t xml:space="preserve"> and Theme </w:t>
      </w:r>
      <w:r>
        <w:rPr>
          <w:rStyle w:val="il"/>
        </w:rPr>
        <w:t>Leader</w:t>
      </w:r>
      <w:r>
        <w:t xml:space="preserve"> Selection ( 1 HR) ( See Worksheet)</w:t>
      </w:r>
      <w:r>
        <w:br/>
        <w:t>1:30 PM Conditioning hikes and special events assignments ( 1 HR)</w:t>
      </w:r>
      <w:r>
        <w:br/>
        <w:t xml:space="preserve">2:30 PM Monday evening meeting review and assignments  (1 HR) ( See Info Sheet) </w:t>
      </w:r>
      <w:r>
        <w:br/>
        <w:t xml:space="preserve">3:30 PM Tents and safe campsite selection review (30 MIN) ( See Info Sheet)  </w:t>
      </w:r>
      <w:r>
        <w:br/>
        <w:t xml:space="preserve">4:00 PM Uniform Standards and Permission Slip Policy Review (30 MIN) </w:t>
      </w:r>
      <w:r>
        <w:br/>
        <w:t>4:30 PM Summary of the coming 12 months ( Oct 2019 to Dec 2020) ( 30 MIN)</w:t>
      </w:r>
      <w:r>
        <w:br/>
        <w:t>5:30 PM Clean up begins ( 30 MIN)</w:t>
      </w:r>
      <w:r>
        <w:br/>
        <w:t>6:00 PM Clean up finished, and depart for home</w:t>
      </w:r>
    </w:p>
    <w:sectPr w:rsidR="00FA4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A"/>
    <w:rsid w:val="00E0287A"/>
    <w:rsid w:val="00F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C6EB1-7B1F-4054-9418-F0F44A57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0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LBUSD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Giacomazza</dc:creator>
  <cp:keywords/>
  <dc:description/>
  <cp:lastModifiedBy>James Giacomazza</cp:lastModifiedBy>
  <cp:revision>1</cp:revision>
  <dcterms:created xsi:type="dcterms:W3CDTF">2019-10-01T17:02:00Z</dcterms:created>
  <dcterms:modified xsi:type="dcterms:W3CDTF">2019-10-01T17:03:00Z</dcterms:modified>
</cp:coreProperties>
</file>