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Troop 212 Downhill Racer December 9-10-11 Weekend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Scouts and Scouters,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Troop 212 is excited to announce the Downhill Racers event at Firestone Scout Camp,  The scouts will work in patrols and participate in a push relay race and distance gained downhill races. Winning patrols will earn prizes and bragging rights.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Meet/Departure:         Friday, December 9  at 7:00 PM ? Church parking lot. Please arrive promptly.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Return/Arrival:         Sunday, December 11, at approximately 1:00 PM ? Church parking lot.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Location:       BSA Firestone Camp in Brea...Rt 57, Donner Road Exit. Reservations required for guard gate.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Cost:   $35.00 / $5.00 ($30 for 1 dinner, 1 lunches, 2 breakfasts, camp fees, and other program costs / $5 gas).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Please bring $40.00 to the troop meeting on Monday, December 5th  with the standard permission slip which can be found on the trip page.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Visitors:  We have invited several Webelos groups to visit us. Troop 212 will share the thrill of the car race with them.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Other Info: The Scouts will assemble their cars Saturday morning at the campsite. No cars will be allowed to run until a complete inspection has occurred by a qualified adult.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Patrol Food Shopping:   Thursday, December 8th, Stater Bros at 7:00pm.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Uniform:        Full uniform during auto travel on Friday and Sunday.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At a minimum, the following items should be packed:</w:t>
      </w:r>
    </w:p>
    <w:p w:rsidR="00000000" w:rsidDel="00000000" w:rsidP="00000000" w:rsidRDefault="00000000" w:rsidRPr="00000000" w14:paraId="0000001A">
      <w:pPr>
        <w:ind w:left="720" w:hanging="360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Appropriate clothing (Day high-70°/Night low-40°)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Insect Spray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Soap and Comb 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Matches or Flint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Sunglasses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Brim Hat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Mess Kit (utensils, bowl, mug, etc)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Sunscreen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Compass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Pencils, Pens, Notebook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Chapstick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First Aid Kit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Pocket Knife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Toilet paper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Flashlight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Poncho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Toothbrush &amp; paste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Ground Cloth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Rope ? 10 Feet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Warm Jacket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Handy-wipes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Scout Handbook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Whistle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Hydration pack or Canteen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Sleeping Bag and Pad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Helmet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Gloves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Small towel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Tire patch kit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We will be departing camp and heading home on Sunday around 12:00.  We will NOT be stopping for lunch on the way home.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As is the tradition of Troop 212, this will be a very safe outing. If you have any questions, please do not hesitate to contact me.</w:t>
      </w:r>
    </w:p>
    <w:p w:rsidR="00000000" w:rsidDel="00000000" w:rsidP="00000000" w:rsidRDefault="00000000" w:rsidRPr="00000000" w14:paraId="0000003C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color w:val="888888"/>
          <w:rtl w:val="0"/>
        </w:rPr>
        <w:t xml:space="preserve">Scoutmaster John Douglas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