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Troop 212 Downhill Racer December 9-10-11 Weekend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Scouts and Scouters,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Troop 212 is excited to announce the Downhill Racers event at Firestone Scout Camp,  The scouts will work in patrols and participate in a push relay race and distance gained downhill races. Winning patrols will earn prizes and bragging rights.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Meet/Departure:         Friday, December 9  at 7:00 PM ? Church parking lot. Please arrive promptly.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Return/Arrival:         Sunday, December 11, at approximately 1:00 PM ? Church parking lot.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Location:       BSA Firestone Camp in Brea...Rt 57, Donner Road Exit. Reservations required for guard gate.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Cost:   $35.00 / $5.00 ($30 for 1 dinner, 1 lunches, 2 breakfasts, camp fees, and other program costs / $5 gas).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Please bring $40.00 to the troop meeting on Monday, December 5th  with the standard permission slip which can be found on the trip page.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Visitors:  We have invited several Webelos groups to visit us. Troop 212 will share the thrill of the car race with them.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Other Info: The Scouts will assemble their cars Saturday morning at the campsite. No cars will be allowed to run until a complete inspection has occurred by a qualified adult.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Patrol Food Shopping:   Thursday, December 8th, Stater Bros at 7:00pm.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Uniform:        Full uniform during auto travel on Friday and Sunday.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At a minimum, the following items should be packed:</w:t>
      </w:r>
    </w:p>
    <w:p w:rsidR="00000000" w:rsidDel="00000000" w:rsidP="00000000" w:rsidRDefault="00000000" w:rsidRPr="00000000" w14:paraId="0000001A">
      <w:pPr>
        <w:ind w:left="720" w:hanging="360"/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Appropriate clothing (Day high-70°/Night low-40°)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Insect Spray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Soap and Comb 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Matches or Flint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Sunglasses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Brim Hat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Mess Kit (utensils, bowl, mug, etc)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Sunscreen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Compass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Pencils, Pens, Notebook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Chapstick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Aid Kit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Pocket Knife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Toilet paper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Flashlight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Poncho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Toothbrush &amp; paste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Ground Cloth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Rope ? 10 Feet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Warm Jacket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Handy-wipes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Scout Handbook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Whistle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Hydration pack or Canteen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Sleeping Bag and Pad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Helmet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Gloves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Small towel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  <w:t xml:space="preserve">Tire patch kit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We will be departing camp and heading home on Sunday around 12:00.  We will NOT be stopping for lunch on the way home.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As is the tradition of Troop 212, this will be a very safe outing. If you have any questions, please do not hesitate to contact me.</w:t>
      </w:r>
    </w:p>
    <w:p w:rsidR="00000000" w:rsidDel="00000000" w:rsidP="00000000" w:rsidRDefault="00000000" w:rsidRPr="00000000" w14:paraId="0000003C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color w:val="888888"/>
          <w:rtl w:val="0"/>
        </w:rPr>
        <w:t xml:space="preserve">Scoutmaster John Douglas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